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83A051" w14:textId="1AE60CCE" w:rsidR="003C23C7" w:rsidRDefault="003C23C7"/>
    <w:p w14:paraId="0686016C" w14:textId="5DF143C1" w:rsidR="00584342" w:rsidRDefault="00584342"/>
    <w:p w14:paraId="3AB54360" w14:textId="143B2045" w:rsidR="003D2FEA" w:rsidRDefault="003D2FEA">
      <w:r w:rsidRPr="003D2FEA">
        <w:t>Spring Boot - Monitoring Microservice with Prometheus and Grafana</w:t>
      </w:r>
    </w:p>
    <w:p w14:paraId="653F565A" w14:textId="4D0CB0FE" w:rsidR="003D2FEA" w:rsidRDefault="003D2FEA">
      <w:r>
        <w:rPr>
          <w:noProof/>
        </w:rPr>
        <w:drawing>
          <wp:inline distT="0" distB="0" distL="0" distR="0" wp14:anchorId="4BD2C09E" wp14:editId="0422FB3B">
            <wp:extent cx="3710354" cy="1401753"/>
            <wp:effectExtent l="0" t="0" r="444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34592" cy="14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E0B4" w14:textId="27217FD9" w:rsidR="00872AAD" w:rsidRDefault="00872AAD">
      <w:r>
        <w:t>Monitoring our Spring Boot based microservices using Micro meter monitoring System.</w:t>
      </w:r>
    </w:p>
    <w:p w14:paraId="673C9D2B" w14:textId="77777777" w:rsidR="00872AAD" w:rsidRDefault="00872AAD"/>
    <w:p w14:paraId="0C08600C" w14:textId="5E11EC09" w:rsidR="003D2FEA" w:rsidRDefault="00872AAD">
      <w:r>
        <w:rPr>
          <w:noProof/>
        </w:rPr>
        <w:drawing>
          <wp:inline distT="0" distB="0" distL="0" distR="0" wp14:anchorId="742FB437" wp14:editId="2D299028">
            <wp:extent cx="5662246" cy="291660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8187" cy="29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F600" w14:textId="2CBA6811" w:rsidR="00872AAD" w:rsidRDefault="00872AAD">
      <w:r>
        <w:t>Micrometer provides a registry which will help us to get the feed from JVM (related to JVM memory, Heap memory, and garbage collector, etc) and map those data metrics in a graphical way.</w:t>
      </w:r>
    </w:p>
    <w:p w14:paraId="1597AB97" w14:textId="53F25833" w:rsidR="00872AAD" w:rsidRDefault="00872AAD">
      <w:r>
        <w:t xml:space="preserve">We will use here Prometheus and </w:t>
      </w:r>
      <w:r w:rsidRPr="003D2FEA">
        <w:t>Grafana</w:t>
      </w:r>
      <w:r>
        <w:t>.</w:t>
      </w:r>
    </w:p>
    <w:p w14:paraId="39A203F3" w14:textId="77777777" w:rsidR="00872AAD" w:rsidRDefault="00872AAD"/>
    <w:p w14:paraId="40BFCA8F" w14:textId="5E3E3312" w:rsidR="003D2FEA" w:rsidRDefault="00872AAD">
      <w:r>
        <w:rPr>
          <w:noProof/>
        </w:rPr>
        <w:lastRenderedPageBreak/>
        <w:drawing>
          <wp:inline distT="0" distB="0" distL="0" distR="0" wp14:anchorId="23B4D6DD" wp14:editId="585F61F7">
            <wp:extent cx="6645910" cy="34086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1A6D" w14:textId="0CD83A7B" w:rsidR="00872AAD" w:rsidRDefault="00872AAD">
      <w:r>
        <w:rPr>
          <w:noProof/>
        </w:rPr>
        <w:drawing>
          <wp:inline distT="0" distB="0" distL="0" distR="0" wp14:anchorId="6A227745" wp14:editId="63DC132B">
            <wp:extent cx="6645910" cy="34988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3CB3" w14:textId="0B834B64" w:rsidR="00872AAD" w:rsidRDefault="00872AAD"/>
    <w:p w14:paraId="46EFE61D" w14:textId="44A64470" w:rsidR="00872AAD" w:rsidRDefault="00872AAD">
      <w:r>
        <w:t xml:space="preserve">Using </w:t>
      </w:r>
      <w:r w:rsidRPr="003D2FEA">
        <w:t xml:space="preserve">Prometheus </w:t>
      </w:r>
      <w:r>
        <w:t xml:space="preserve">we will get all the metric data over HTTP and in Grafana we will fetch those data which Prometheus stored in our </w:t>
      </w:r>
      <w:r>
        <w:t xml:space="preserve">Grafana </w:t>
      </w:r>
      <w:r>
        <w:t>server.</w:t>
      </w:r>
    </w:p>
    <w:p w14:paraId="67B86A42" w14:textId="44C4DBC1" w:rsidR="00872AAD" w:rsidRDefault="00872AAD">
      <w:r>
        <w:t xml:space="preserve">We are not going to install </w:t>
      </w:r>
      <w:r w:rsidR="00E47E25" w:rsidRPr="003D2FEA">
        <w:t xml:space="preserve">Prometheus </w:t>
      </w:r>
      <w:r>
        <w:t xml:space="preserve">and </w:t>
      </w:r>
      <w:r w:rsidR="00E47E25">
        <w:t xml:space="preserve">Grafana </w:t>
      </w:r>
      <w:r>
        <w:t>in our local machine. Instead we will use docker.</w:t>
      </w:r>
    </w:p>
    <w:p w14:paraId="3C24FB4D" w14:textId="77777777" w:rsidR="00872AAD" w:rsidRDefault="00872AAD"/>
    <w:p w14:paraId="26F642C2" w14:textId="3FC6F2A9" w:rsidR="00872AAD" w:rsidRDefault="00872AAD"/>
    <w:p w14:paraId="2FD83377" w14:textId="77777777" w:rsidR="003D2FEA" w:rsidRDefault="003D2FEA"/>
    <w:p w14:paraId="49446B35" w14:textId="77777777" w:rsidR="003D2FEA" w:rsidRDefault="003D2FEA"/>
    <w:p w14:paraId="62C4951A" w14:textId="2A98FA36" w:rsidR="00584342" w:rsidRDefault="00584342"/>
    <w:p w14:paraId="49C3B572" w14:textId="56F6EE0F" w:rsidR="00584342" w:rsidRDefault="00E47E25">
      <w:r>
        <w:rPr>
          <w:noProof/>
        </w:rPr>
        <w:lastRenderedPageBreak/>
        <w:drawing>
          <wp:inline distT="0" distB="0" distL="0" distR="0" wp14:anchorId="2E5A334F" wp14:editId="275EE250">
            <wp:extent cx="4331677" cy="428242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2633" cy="429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8D0A" w14:textId="0FE94496" w:rsidR="00E47E25" w:rsidRDefault="00E47E25">
      <w:r>
        <w:t>Rest dependencies will be added later.</w:t>
      </w:r>
    </w:p>
    <w:p w14:paraId="02F8E066" w14:textId="665DBBCC" w:rsidR="00E47E25" w:rsidRDefault="00F25B71">
      <w:r>
        <w:rPr>
          <w:noProof/>
        </w:rPr>
        <w:drawing>
          <wp:inline distT="0" distB="0" distL="0" distR="0" wp14:anchorId="04CC3918" wp14:editId="715C2E5C">
            <wp:extent cx="5595291" cy="3094892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9396" cy="309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727A" w14:textId="4E5D6A6A" w:rsidR="00F25B71" w:rsidRDefault="00F25B71">
      <w:r>
        <w:t xml:space="preserve">For </w:t>
      </w:r>
      <w:r w:rsidR="00A96CBE">
        <w:t>spring boot</w:t>
      </w:r>
      <w:r>
        <w:t xml:space="preserve"> 2.x, for actuator we need to manually enable the endpoint.</w:t>
      </w:r>
    </w:p>
    <w:p w14:paraId="65DC1838" w14:textId="479A0BE9" w:rsidR="00F25B71" w:rsidRDefault="00F25B71">
      <w:pPr>
        <w:pBdr>
          <w:bottom w:val="single" w:sz="6" w:space="1" w:color="auto"/>
        </w:pBdr>
      </w:pPr>
    </w:p>
    <w:p w14:paraId="4A6061DB" w14:textId="58FA89AB" w:rsidR="00392641" w:rsidRDefault="00392641">
      <w:r>
        <w:t>Manually enable the actuator endpoints:</w:t>
      </w:r>
    </w:p>
    <w:p w14:paraId="1E805105" w14:textId="1888A0EF" w:rsidR="00392641" w:rsidRDefault="00607DE2">
      <w:r>
        <w:rPr>
          <w:noProof/>
        </w:rPr>
        <w:lastRenderedPageBreak/>
        <w:drawing>
          <wp:inline distT="0" distB="0" distL="0" distR="0" wp14:anchorId="4C92B9CE" wp14:editId="7A98DF89">
            <wp:extent cx="6645910" cy="30181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49AD" w14:textId="01862CCB" w:rsidR="00392641" w:rsidRDefault="002A5A9A">
      <w:r>
        <w:rPr>
          <w:noProof/>
        </w:rPr>
        <w:drawing>
          <wp:inline distT="0" distB="0" distL="0" distR="0" wp14:anchorId="78F99DE4" wp14:editId="2CD9480A">
            <wp:extent cx="5480538" cy="2532903"/>
            <wp:effectExtent l="0" t="0" r="635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9778" cy="254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12378" w14:textId="4CC2B415" w:rsidR="002A5A9A" w:rsidRDefault="00607DE2">
      <w:r>
        <w:t>Now run the app, to check if Prometheus registry working properly or not:</w:t>
      </w:r>
    </w:p>
    <w:p w14:paraId="3024D372" w14:textId="77777777" w:rsidR="00607DE2" w:rsidRDefault="00607DE2"/>
    <w:p w14:paraId="69848D1A" w14:textId="51F5DBAA" w:rsidR="002A5A9A" w:rsidRDefault="00607DE2">
      <w:r>
        <w:rPr>
          <w:noProof/>
        </w:rPr>
        <w:drawing>
          <wp:inline distT="0" distB="0" distL="0" distR="0" wp14:anchorId="6E18068E" wp14:editId="1A8A97FF">
            <wp:extent cx="6645910" cy="26200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F447" w14:textId="6CC03ABB" w:rsidR="00607DE2" w:rsidRDefault="00607DE2"/>
    <w:p w14:paraId="259A0A34" w14:textId="330AC3C2" w:rsidR="00607DE2" w:rsidRDefault="00607DE2">
      <w:r>
        <w:rPr>
          <w:noProof/>
        </w:rPr>
        <w:lastRenderedPageBreak/>
        <w:drawing>
          <wp:inline distT="0" distB="0" distL="0" distR="0" wp14:anchorId="10158B87" wp14:editId="11EFAE9F">
            <wp:extent cx="6645910" cy="14116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B395" w14:textId="387CAF57" w:rsidR="00607DE2" w:rsidRDefault="00607DE2"/>
    <w:p w14:paraId="225F60A4" w14:textId="63AA76F6" w:rsidR="00607DE2" w:rsidRDefault="00C94756">
      <w:r>
        <w:t>These are the endpoints enabled by the actuator dependency.</w:t>
      </w:r>
    </w:p>
    <w:p w14:paraId="15BC47AF" w14:textId="5B91EBD5" w:rsidR="00C94756" w:rsidRDefault="00C94756">
      <w:r>
        <w:rPr>
          <w:noProof/>
        </w:rPr>
        <w:drawing>
          <wp:inline distT="0" distB="0" distL="0" distR="0" wp14:anchorId="0089E400" wp14:editId="3E5EF2B5">
            <wp:extent cx="6645910" cy="7829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41AB" w14:textId="3F334E55" w:rsidR="00C94756" w:rsidRDefault="00C94756">
      <w:r>
        <w:t>One of them is Prometheus.</w:t>
      </w:r>
    </w:p>
    <w:p w14:paraId="2E50F244" w14:textId="4E017B98" w:rsidR="00C94756" w:rsidRDefault="00C94756">
      <w:r>
        <w:rPr>
          <w:noProof/>
        </w:rPr>
        <w:drawing>
          <wp:inline distT="0" distB="0" distL="0" distR="0" wp14:anchorId="61AE71AE" wp14:editId="2FC259F3">
            <wp:extent cx="6645910" cy="29337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5887" w14:textId="7A78509B" w:rsidR="00C94756" w:rsidRDefault="00C94756">
      <w:r>
        <w:rPr>
          <w:noProof/>
        </w:rPr>
        <w:drawing>
          <wp:inline distT="0" distB="0" distL="0" distR="0" wp14:anchorId="57538656" wp14:editId="3A556E61">
            <wp:extent cx="4714875" cy="33432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548C" w14:textId="38597CE4" w:rsidR="00C94756" w:rsidRDefault="00C94756">
      <w:r>
        <w:lastRenderedPageBreak/>
        <w:t>JVM related stuff are here.</w:t>
      </w:r>
    </w:p>
    <w:p w14:paraId="5C191995" w14:textId="49F75267" w:rsidR="00C94756" w:rsidRDefault="00C94756"/>
    <w:p w14:paraId="30211B20" w14:textId="15D623E5" w:rsidR="00C94756" w:rsidRDefault="00902B4C">
      <w:r>
        <w:t>We can represent these data in our Prometheus server. Here we will use docker for it.</w:t>
      </w:r>
    </w:p>
    <w:p w14:paraId="532BC4F5" w14:textId="690AA2C6" w:rsidR="00902B4C" w:rsidRDefault="00902B4C">
      <w:r>
        <w:t>From Docker Hub we will pull the Prometheus image and run it on our host operating system:</w:t>
      </w:r>
    </w:p>
    <w:p w14:paraId="4A271D22" w14:textId="4057FAC2" w:rsidR="00902B4C" w:rsidRDefault="00902B4C">
      <w:r>
        <w:rPr>
          <w:noProof/>
        </w:rPr>
        <w:drawing>
          <wp:inline distT="0" distB="0" distL="0" distR="0" wp14:anchorId="4736387E" wp14:editId="33CC0331">
            <wp:extent cx="6400800" cy="4736078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2644" cy="473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A96A" w14:textId="53BE963E" w:rsidR="00902B4C" w:rsidRDefault="00902B4C">
      <w:r>
        <w:t>Now we have Prometheus server in our environment.</w:t>
      </w:r>
    </w:p>
    <w:p w14:paraId="5196AC41" w14:textId="3A6F8207" w:rsidR="00902B4C" w:rsidRDefault="00FC747A">
      <w:r>
        <w:rPr>
          <w:noProof/>
        </w:rPr>
        <w:drawing>
          <wp:inline distT="0" distB="0" distL="0" distR="0" wp14:anchorId="72645192" wp14:editId="548982E6">
            <wp:extent cx="6645910" cy="30410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B33B" w14:textId="11119609" w:rsidR="00FC747A" w:rsidRDefault="00FC747A"/>
    <w:p w14:paraId="6AB58233" w14:textId="3327A97B" w:rsidR="00FC747A" w:rsidRDefault="00FC747A">
      <w:r>
        <w:lastRenderedPageBreak/>
        <w:t>To work with this, we have to provide a YML configuration file to this Prometheus server.</w:t>
      </w:r>
    </w:p>
    <w:p w14:paraId="139DA2E3" w14:textId="7CCC1E00" w:rsidR="00FC747A" w:rsidRDefault="00FC747A">
      <w:r>
        <w:t>Create a new file in STS:</w:t>
      </w:r>
    </w:p>
    <w:p w14:paraId="3DA7E0BC" w14:textId="051D96BC" w:rsidR="00FC747A" w:rsidRDefault="00FC747A">
      <w:r>
        <w:rPr>
          <w:noProof/>
        </w:rPr>
        <w:drawing>
          <wp:inline distT="0" distB="0" distL="0" distR="0" wp14:anchorId="1116A384" wp14:editId="4C2A12BC">
            <wp:extent cx="6645910" cy="2840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5501" w14:textId="3B1E2B2E" w:rsidR="00FC747A" w:rsidRDefault="00FC747A">
      <w:r>
        <w:rPr>
          <w:noProof/>
        </w:rPr>
        <w:drawing>
          <wp:inline distT="0" distB="0" distL="0" distR="0" wp14:anchorId="59C46963" wp14:editId="6F4B6993">
            <wp:extent cx="6645910" cy="402018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6A71" w14:textId="2C817D90" w:rsidR="00FC747A" w:rsidRDefault="00FC747A">
      <w:r>
        <w:t>In target, we need to provide our IP</w:t>
      </w:r>
      <w:r w:rsidR="00B110B3">
        <w:t xml:space="preserve"> as mentioned in our docker terminal:</w:t>
      </w:r>
    </w:p>
    <w:p w14:paraId="7EBAC338" w14:textId="5DE0273D" w:rsidR="00B110B3" w:rsidRDefault="00B110B3"/>
    <w:p w14:paraId="7B4E3E93" w14:textId="4AAB2A21" w:rsidR="00B110B3" w:rsidRDefault="00B110B3">
      <w:r>
        <w:rPr>
          <w:noProof/>
        </w:rPr>
        <w:lastRenderedPageBreak/>
        <w:drawing>
          <wp:inline distT="0" distB="0" distL="0" distR="0" wp14:anchorId="08391163" wp14:editId="321AD6B2">
            <wp:extent cx="6645910" cy="37338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1672" w14:textId="42FAFE58" w:rsidR="00B110B3" w:rsidRDefault="00E20FF9">
      <w:r>
        <w:t>Now using docker, we need to run our Prometheus server:</w:t>
      </w:r>
    </w:p>
    <w:p w14:paraId="31FC3CED" w14:textId="34BA2A76" w:rsidR="00E20FF9" w:rsidRDefault="00E20FF9"/>
    <w:p w14:paraId="64FBCCF4" w14:textId="389FE743" w:rsidR="00E20FF9" w:rsidRDefault="00E20FF9">
      <w:r>
        <w:rPr>
          <w:noProof/>
        </w:rPr>
        <w:lastRenderedPageBreak/>
        <w:drawing>
          <wp:inline distT="0" distB="0" distL="0" distR="0" wp14:anchorId="6835EF2A" wp14:editId="256541F4">
            <wp:extent cx="6645910" cy="54483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C2F7" w14:textId="71F370A2" w:rsidR="00E20FF9" w:rsidRDefault="00E20FF9">
      <w:r>
        <w:t>Command:</w:t>
      </w:r>
    </w:p>
    <w:p w14:paraId="6393F0D7" w14:textId="38E95ED9" w:rsidR="00E20FF9" w:rsidRDefault="00E20FF9">
      <w:r>
        <w:t>Docker run -p &lt;port&gt; -v &lt;Prometheus YML file path&gt; &lt;name of Prometheus Image&gt;</w:t>
      </w:r>
    </w:p>
    <w:p w14:paraId="6BE887BE" w14:textId="52AC66DA" w:rsidR="00E20FF9" w:rsidRDefault="00E20FF9"/>
    <w:p w14:paraId="3AF2A983" w14:textId="03F7F33D" w:rsidR="00E20FF9" w:rsidRDefault="005901CB">
      <w:r>
        <w:rPr>
          <w:noProof/>
        </w:rPr>
        <w:drawing>
          <wp:inline distT="0" distB="0" distL="0" distR="0" wp14:anchorId="347AFA9F" wp14:editId="582E5176">
            <wp:extent cx="6645910" cy="12065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16B1" w14:textId="394A384A" w:rsidR="005901CB" w:rsidRDefault="005901CB">
      <w:r>
        <w:t>Started on port 9090</w:t>
      </w:r>
    </w:p>
    <w:p w14:paraId="6F5E4379" w14:textId="65080529" w:rsidR="005901CB" w:rsidRDefault="00D4338E">
      <w:r>
        <w:rPr>
          <w:noProof/>
        </w:rPr>
        <w:drawing>
          <wp:inline distT="0" distB="0" distL="0" distR="0" wp14:anchorId="2D4CAFA7" wp14:editId="287D2BDA">
            <wp:extent cx="6645910" cy="13931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F438" w14:textId="2BA3CDEE" w:rsidR="00D4338E" w:rsidRDefault="00D4338E">
      <w:r>
        <w:t>With localhost we cannot run any docker image or docker instance in our host operating system.</w:t>
      </w:r>
    </w:p>
    <w:p w14:paraId="461FE014" w14:textId="4DA87D06" w:rsidR="00D4338E" w:rsidRDefault="00E62E73">
      <w:r>
        <w:lastRenderedPageBreak/>
        <w:t>Instead we have to use the IP address.</w:t>
      </w:r>
    </w:p>
    <w:p w14:paraId="3CCF7E2E" w14:textId="2466AF58" w:rsidR="00E62E73" w:rsidRDefault="00665CDF">
      <w:r>
        <w:rPr>
          <w:noProof/>
        </w:rPr>
        <w:drawing>
          <wp:inline distT="0" distB="0" distL="0" distR="0" wp14:anchorId="125C1197" wp14:editId="4B33FC66">
            <wp:extent cx="6645910" cy="21488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9817" w14:textId="1F16CE89" w:rsidR="00665CDF" w:rsidRDefault="00665CDF">
      <w:r>
        <w:t>This is the dashboard of Prometheus.</w:t>
      </w:r>
    </w:p>
    <w:p w14:paraId="48FE33B6" w14:textId="54CE694A" w:rsidR="00665CDF" w:rsidRDefault="00665CDF"/>
    <w:p w14:paraId="0DAA2E74" w14:textId="04314C29" w:rsidR="00A90913" w:rsidRDefault="00A90913">
      <w:r>
        <w:rPr>
          <w:noProof/>
        </w:rPr>
        <w:drawing>
          <wp:inline distT="0" distB="0" distL="0" distR="0" wp14:anchorId="695FC6C8" wp14:editId="708BCD10">
            <wp:extent cx="4583723" cy="4075194"/>
            <wp:effectExtent l="0" t="0" r="762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7148" cy="40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76FD" w14:textId="438678A8" w:rsidR="00A90913" w:rsidRDefault="00A90913">
      <w:r>
        <w:t>Choose any metrics from here.</w:t>
      </w:r>
    </w:p>
    <w:p w14:paraId="18CFA923" w14:textId="73333257" w:rsidR="00A90913" w:rsidRDefault="00BD4707">
      <w:r>
        <w:rPr>
          <w:noProof/>
        </w:rPr>
        <w:lastRenderedPageBreak/>
        <w:drawing>
          <wp:inline distT="0" distB="0" distL="0" distR="0" wp14:anchorId="314B2508" wp14:editId="0560F211">
            <wp:extent cx="6645910" cy="34512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2E57" w14:textId="1EF4D4DD" w:rsidR="00BD4707" w:rsidRDefault="00BD4707">
      <w:r>
        <w:t>We can observe the graph from here.</w:t>
      </w:r>
      <w:r w:rsidR="00AB2D24">
        <w:t xml:space="preserve"> These are Prometheus metrics.</w:t>
      </w:r>
    </w:p>
    <w:p w14:paraId="3196D46A" w14:textId="025FADD8" w:rsidR="00AB2D24" w:rsidRDefault="00AB2D24">
      <w:pPr>
        <w:pBdr>
          <w:bottom w:val="single" w:sz="6" w:space="1" w:color="auto"/>
        </w:pBdr>
      </w:pPr>
    </w:p>
    <w:p w14:paraId="184B723C" w14:textId="216A337A" w:rsidR="00AB2D24" w:rsidRDefault="00AB2D24"/>
    <w:p w14:paraId="02459455" w14:textId="761279D8" w:rsidR="00AB2D24" w:rsidRDefault="00AB2D24">
      <w:r>
        <w:t xml:space="preserve">Now we will run the Grafana, and from Prometheus metrics we will fetch the data and we will represent in </w:t>
      </w:r>
      <w:r>
        <w:t>Grafana</w:t>
      </w:r>
      <w:r>
        <w:t>.</w:t>
      </w:r>
    </w:p>
    <w:p w14:paraId="669C9F78" w14:textId="219EA699" w:rsidR="00AB2D24" w:rsidRDefault="00AB2D24"/>
    <w:p w14:paraId="5E69F38D" w14:textId="7EC0640F" w:rsidR="00AB2D24" w:rsidRDefault="00AB2D24">
      <w:r>
        <w:rPr>
          <w:noProof/>
        </w:rPr>
        <w:drawing>
          <wp:inline distT="0" distB="0" distL="0" distR="0" wp14:anchorId="35CB953A" wp14:editId="5E289C9F">
            <wp:extent cx="4972050" cy="11525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0952" w14:textId="3A692A1F" w:rsidR="00AB2D24" w:rsidRDefault="00AB2D24">
      <w:r>
        <w:t>Command:</w:t>
      </w:r>
    </w:p>
    <w:p w14:paraId="3876AFAB" w14:textId="1D646104" w:rsidR="00AB2D24" w:rsidRDefault="00AB2D24">
      <w:r>
        <w:t xml:space="preserve">Docker run -d –name=&lt;name of </w:t>
      </w:r>
      <w:r>
        <w:t>Grafana</w:t>
      </w:r>
      <w:r>
        <w:t>, any name here&gt; &lt;port&gt; &lt;</w:t>
      </w:r>
      <w:r w:rsidRPr="00AB2D24">
        <w:t xml:space="preserve"> </w:t>
      </w:r>
      <w:r>
        <w:t>Grafana</w:t>
      </w:r>
      <w:r>
        <w:t xml:space="preserve"> Image name</w:t>
      </w:r>
      <w:r w:rsidR="00BD2DC9">
        <w:t>(as available in DockerHub)</w:t>
      </w:r>
      <w:r>
        <w:t>&gt;</w:t>
      </w:r>
    </w:p>
    <w:p w14:paraId="2EEA91B9" w14:textId="77777777" w:rsidR="00BD2DC9" w:rsidRDefault="00BD2DC9"/>
    <w:p w14:paraId="0BAC8A12" w14:textId="57D1A72A" w:rsidR="00BD4707" w:rsidRDefault="00BD2DC9">
      <w:r>
        <w:rPr>
          <w:noProof/>
        </w:rPr>
        <w:drawing>
          <wp:inline distT="0" distB="0" distL="0" distR="0" wp14:anchorId="09E130A5" wp14:editId="1F13DB52">
            <wp:extent cx="5667375" cy="10858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CFF3" w14:textId="433476CF" w:rsidR="00BD2DC9" w:rsidRDefault="00BD2DC9">
      <w:r>
        <w:rPr>
          <w:noProof/>
        </w:rPr>
        <w:lastRenderedPageBreak/>
        <w:drawing>
          <wp:inline distT="0" distB="0" distL="0" distR="0" wp14:anchorId="3540B42E" wp14:editId="0998BA6C">
            <wp:extent cx="6645910" cy="360172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AD79" w14:textId="2BAA92CA" w:rsidR="00BD2DC9" w:rsidRDefault="00BD2DC9">
      <w:r>
        <w:t>This is the Grafana Homepage.</w:t>
      </w:r>
    </w:p>
    <w:p w14:paraId="49CE2061" w14:textId="26DDA831" w:rsidR="00BD2DC9" w:rsidRDefault="003561B5">
      <w:r>
        <w:t>Default: admin/admin</w:t>
      </w:r>
    </w:p>
    <w:p w14:paraId="208A3752" w14:textId="70E05034" w:rsidR="003561B5" w:rsidRDefault="003561B5">
      <w:r>
        <w:rPr>
          <w:noProof/>
        </w:rPr>
        <w:drawing>
          <wp:inline distT="0" distB="0" distL="0" distR="0" wp14:anchorId="36532DC2" wp14:editId="645A223C">
            <wp:extent cx="6645910" cy="34302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D71F" w14:textId="14F2B485" w:rsidR="003561B5" w:rsidRDefault="003561B5">
      <w:r>
        <w:t>Change or skip it.</w:t>
      </w:r>
    </w:p>
    <w:p w14:paraId="3940E8DA" w14:textId="2DF1173C" w:rsidR="00BD4707" w:rsidRDefault="003561B5">
      <w:r>
        <w:rPr>
          <w:noProof/>
        </w:rPr>
        <w:lastRenderedPageBreak/>
        <w:drawing>
          <wp:inline distT="0" distB="0" distL="0" distR="0" wp14:anchorId="5771F55A" wp14:editId="65E8C597">
            <wp:extent cx="6645910" cy="34944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296C" w14:textId="2A76B00E" w:rsidR="003561B5" w:rsidRDefault="003561B5">
      <w:r>
        <w:t>Add the data source.</w:t>
      </w:r>
    </w:p>
    <w:p w14:paraId="264CC9E7" w14:textId="6AEA5AF6" w:rsidR="003561B5" w:rsidRDefault="003561B5"/>
    <w:p w14:paraId="3BB08A7A" w14:textId="245807AA" w:rsidR="003561B5" w:rsidRDefault="00A27BC5">
      <w:r>
        <w:rPr>
          <w:noProof/>
        </w:rPr>
        <w:drawing>
          <wp:inline distT="0" distB="0" distL="0" distR="0" wp14:anchorId="0A8BD6C8" wp14:editId="0BDC7A99">
            <wp:extent cx="6645910" cy="38061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D48E" w14:textId="77777777" w:rsidR="00A27BC5" w:rsidRDefault="00A27BC5"/>
    <w:p w14:paraId="33CD215B" w14:textId="77777777" w:rsidR="00BD4707" w:rsidRDefault="00BD4707"/>
    <w:p w14:paraId="3B5A6F4A" w14:textId="354AE1F8" w:rsidR="00665CDF" w:rsidRDefault="00A27BC5">
      <w:r>
        <w:rPr>
          <w:noProof/>
        </w:rPr>
        <w:lastRenderedPageBreak/>
        <w:drawing>
          <wp:inline distT="0" distB="0" distL="0" distR="0" wp14:anchorId="14CBC6C8" wp14:editId="17AE999A">
            <wp:extent cx="6645910" cy="445516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46C9" w14:textId="667DD5C0" w:rsidR="005901CB" w:rsidRDefault="00A27BC5">
      <w:r>
        <w:rPr>
          <w:noProof/>
        </w:rPr>
        <w:drawing>
          <wp:inline distT="0" distB="0" distL="0" distR="0" wp14:anchorId="047E1BA4" wp14:editId="5CA4FEEC">
            <wp:extent cx="6645910" cy="28987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8084" w14:textId="77777777" w:rsidR="00B110B3" w:rsidRDefault="00B110B3"/>
    <w:p w14:paraId="0991CA4C" w14:textId="77777777" w:rsidR="00FC747A" w:rsidRDefault="00FC747A"/>
    <w:p w14:paraId="6BAA4A75" w14:textId="6DDB68EA" w:rsidR="00902B4C" w:rsidRDefault="00A27BC5">
      <w:r>
        <w:rPr>
          <w:noProof/>
        </w:rPr>
        <w:drawing>
          <wp:inline distT="0" distB="0" distL="0" distR="0" wp14:anchorId="7E284DD6" wp14:editId="6A32A133">
            <wp:extent cx="3546231" cy="1295194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0353" cy="130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D65E" w14:textId="77777777" w:rsidR="00A27BC5" w:rsidRDefault="00A27BC5"/>
    <w:p w14:paraId="3B09B719" w14:textId="0BA22593" w:rsidR="00902B4C" w:rsidRDefault="00C70FBD">
      <w:r>
        <w:rPr>
          <w:noProof/>
        </w:rPr>
        <w:lastRenderedPageBreak/>
        <w:drawing>
          <wp:inline distT="0" distB="0" distL="0" distR="0" wp14:anchorId="482EA40B" wp14:editId="26CEDE26">
            <wp:extent cx="3358662" cy="225830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62935" cy="226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40DB" w14:textId="1FB07285" w:rsidR="00C70FBD" w:rsidRDefault="00C70FBD">
      <w:r>
        <w:rPr>
          <w:noProof/>
        </w:rPr>
        <w:drawing>
          <wp:inline distT="0" distB="0" distL="0" distR="0" wp14:anchorId="3AC789C8" wp14:editId="3439925B">
            <wp:extent cx="6645910" cy="319151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1A67" w14:textId="05D5D1E7" w:rsidR="00C70FBD" w:rsidRDefault="00C70FBD">
      <w:r>
        <w:rPr>
          <w:noProof/>
        </w:rPr>
        <w:drawing>
          <wp:inline distT="0" distB="0" distL="0" distR="0" wp14:anchorId="116C4EF3" wp14:editId="6499BD1C">
            <wp:extent cx="5263662" cy="3521011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899" cy="35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345A" w14:textId="1BD47B05" w:rsidR="00C70FBD" w:rsidRDefault="004A14B1">
      <w:r>
        <w:rPr>
          <w:noProof/>
        </w:rPr>
        <w:lastRenderedPageBreak/>
        <w:drawing>
          <wp:inline distT="0" distB="0" distL="0" distR="0" wp14:anchorId="1845A167" wp14:editId="627ACB42">
            <wp:extent cx="6645910" cy="34290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032B4" w14:textId="34BEB960" w:rsidR="004A14B1" w:rsidRDefault="004A14B1">
      <w:r>
        <w:rPr>
          <w:noProof/>
        </w:rPr>
        <w:drawing>
          <wp:inline distT="0" distB="0" distL="0" distR="0" wp14:anchorId="5D33B0F1" wp14:editId="3E935207">
            <wp:extent cx="6645910" cy="38811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61C2" w14:textId="51554590" w:rsidR="004A14B1" w:rsidRDefault="004A14B1">
      <w:r>
        <w:rPr>
          <w:noProof/>
        </w:rPr>
        <w:lastRenderedPageBreak/>
        <w:drawing>
          <wp:inline distT="0" distB="0" distL="0" distR="0" wp14:anchorId="67EA5711" wp14:editId="533FCAD6">
            <wp:extent cx="6645910" cy="3827780"/>
            <wp:effectExtent l="0" t="0" r="254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8CA3" w14:textId="75702CF4" w:rsidR="004A14B1" w:rsidRDefault="00640229">
      <w:r>
        <w:rPr>
          <w:noProof/>
        </w:rPr>
        <w:drawing>
          <wp:inline distT="0" distB="0" distL="0" distR="0" wp14:anchorId="02F4D572" wp14:editId="572D06F1">
            <wp:extent cx="6645910" cy="338709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91F0" w14:textId="01B74888" w:rsidR="00640229" w:rsidRDefault="00640229">
      <w:r>
        <w:t>This is the default dashboard.</w:t>
      </w:r>
    </w:p>
    <w:p w14:paraId="6F664D37" w14:textId="6BBA657D" w:rsidR="00640229" w:rsidRDefault="00640229">
      <w:r>
        <w:rPr>
          <w:noProof/>
        </w:rPr>
        <w:lastRenderedPageBreak/>
        <w:drawing>
          <wp:inline distT="0" distB="0" distL="0" distR="0" wp14:anchorId="47715182" wp14:editId="0F091D6C">
            <wp:extent cx="6645910" cy="260223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6185" w14:textId="64119091" w:rsidR="00640229" w:rsidRDefault="00640229">
      <w:r>
        <w:t>Get the metrics:</w:t>
      </w:r>
    </w:p>
    <w:p w14:paraId="10E3EDCF" w14:textId="1326DD97" w:rsidR="00640229" w:rsidRDefault="00640229"/>
    <w:p w14:paraId="550FB6F5" w14:textId="06C6AE7D" w:rsidR="00640229" w:rsidRDefault="00640229">
      <w:r>
        <w:rPr>
          <w:noProof/>
        </w:rPr>
        <w:drawing>
          <wp:inline distT="0" distB="0" distL="0" distR="0" wp14:anchorId="12F7980D" wp14:editId="4BF81190">
            <wp:extent cx="6645910" cy="32429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977A" w14:textId="0755623E" w:rsidR="00640229" w:rsidRDefault="00640229">
      <w:r>
        <w:rPr>
          <w:noProof/>
        </w:rPr>
        <w:lastRenderedPageBreak/>
        <w:drawing>
          <wp:inline distT="0" distB="0" distL="0" distR="0" wp14:anchorId="486F2BE0" wp14:editId="0FBE01BD">
            <wp:extent cx="6645910" cy="39141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688F0" w14:textId="2E108CFA" w:rsidR="00640229" w:rsidRDefault="00050C3E">
      <w:r>
        <w:rPr>
          <w:noProof/>
        </w:rPr>
        <w:drawing>
          <wp:inline distT="0" distB="0" distL="0" distR="0" wp14:anchorId="544F31CD" wp14:editId="5233F37B">
            <wp:extent cx="6645910" cy="349694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1DC0" w14:textId="13C04A29" w:rsidR="00050C3E" w:rsidRDefault="002A62CF">
      <w:r>
        <w:rPr>
          <w:noProof/>
        </w:rPr>
        <w:lastRenderedPageBreak/>
        <w:drawing>
          <wp:inline distT="0" distB="0" distL="0" distR="0" wp14:anchorId="3AFFAB3E" wp14:editId="24CAD0FD">
            <wp:extent cx="6645910" cy="344741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CEFA" w14:textId="3549929B" w:rsidR="002A62CF" w:rsidRDefault="002A62CF">
      <w:r>
        <w:t>The same graph can be viewed in Prometheus as well!</w:t>
      </w:r>
    </w:p>
    <w:p w14:paraId="628A0C63" w14:textId="650A2820" w:rsidR="002A62CF" w:rsidRDefault="002A62CF"/>
    <w:p w14:paraId="51B23E9F" w14:textId="107F5927" w:rsidR="002A62CF" w:rsidRDefault="0046255E">
      <w:r>
        <w:rPr>
          <w:noProof/>
        </w:rPr>
        <w:drawing>
          <wp:inline distT="0" distB="0" distL="0" distR="0" wp14:anchorId="0BBE35E7" wp14:editId="0D4AFAAC">
            <wp:extent cx="6645910" cy="36220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D748" w14:textId="0E60A637" w:rsidR="0046255E" w:rsidRDefault="0046255E">
      <w:r>
        <w:rPr>
          <w:noProof/>
        </w:rPr>
        <w:lastRenderedPageBreak/>
        <w:drawing>
          <wp:inline distT="0" distB="0" distL="0" distR="0" wp14:anchorId="3B6B64BF" wp14:editId="64D65AA7">
            <wp:extent cx="6645910" cy="3460115"/>
            <wp:effectExtent l="0" t="0" r="254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54E3" w14:textId="00281F31" w:rsidR="0046255E" w:rsidRDefault="0046255E">
      <w:r>
        <w:t>Done!</w:t>
      </w:r>
      <w:bookmarkStart w:id="0" w:name="_GoBack"/>
      <w:bookmarkEnd w:id="0"/>
    </w:p>
    <w:p w14:paraId="6D7947AA" w14:textId="60BF2B1C" w:rsidR="00C70FBD" w:rsidRDefault="00C70FBD"/>
    <w:p w14:paraId="20E5AFCF" w14:textId="77777777" w:rsidR="00C70FBD" w:rsidRDefault="00C70FBD"/>
    <w:p w14:paraId="32686F94" w14:textId="77777777" w:rsidR="00902B4C" w:rsidRDefault="00902B4C"/>
    <w:p w14:paraId="4926E1D3" w14:textId="77777777" w:rsidR="00C94756" w:rsidRDefault="00C94756"/>
    <w:p w14:paraId="5598CFD8" w14:textId="626A7A71" w:rsidR="002A5A9A" w:rsidRDefault="002A5A9A"/>
    <w:p w14:paraId="29E82D40" w14:textId="4B1CAED1" w:rsidR="002A5A9A" w:rsidRDefault="002A5A9A"/>
    <w:p w14:paraId="266B551B" w14:textId="77777777" w:rsidR="002A5A9A" w:rsidRDefault="002A5A9A"/>
    <w:p w14:paraId="4E5360E4" w14:textId="6FB8E830" w:rsidR="00E47E25" w:rsidRDefault="00E47E25"/>
    <w:p w14:paraId="23B05FB7" w14:textId="4054C712" w:rsidR="00E47E25" w:rsidRDefault="00E47E25"/>
    <w:p w14:paraId="0F65E458" w14:textId="77777777" w:rsidR="00E47E25" w:rsidRDefault="00E47E25"/>
    <w:p w14:paraId="57B20B2F" w14:textId="6463DF1E" w:rsidR="00584342" w:rsidRDefault="00584342"/>
    <w:p w14:paraId="667361F4" w14:textId="7381C898" w:rsidR="00584342" w:rsidRDefault="00584342"/>
    <w:p w14:paraId="54F97231" w14:textId="009EAF20" w:rsidR="00584342" w:rsidRDefault="00584342"/>
    <w:p w14:paraId="62B112A0" w14:textId="7D528BEE" w:rsidR="00584342" w:rsidRDefault="00584342">
      <w:r>
        <w:t>asdasdsad</w:t>
      </w:r>
    </w:p>
    <w:sectPr w:rsidR="00584342" w:rsidSect="0058434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841"/>
    <w:rsid w:val="00050C3E"/>
    <w:rsid w:val="002A5A9A"/>
    <w:rsid w:val="002A62CF"/>
    <w:rsid w:val="003561B5"/>
    <w:rsid w:val="00392641"/>
    <w:rsid w:val="003C23C7"/>
    <w:rsid w:val="003D2FEA"/>
    <w:rsid w:val="0046255E"/>
    <w:rsid w:val="004A14B1"/>
    <w:rsid w:val="00584342"/>
    <w:rsid w:val="005901CB"/>
    <w:rsid w:val="00607DE2"/>
    <w:rsid w:val="00640229"/>
    <w:rsid w:val="00665CDF"/>
    <w:rsid w:val="00872AAD"/>
    <w:rsid w:val="00902B4C"/>
    <w:rsid w:val="00A27BC5"/>
    <w:rsid w:val="00A90913"/>
    <w:rsid w:val="00A96CBE"/>
    <w:rsid w:val="00AA4841"/>
    <w:rsid w:val="00AB2D24"/>
    <w:rsid w:val="00B110B3"/>
    <w:rsid w:val="00BD2DC9"/>
    <w:rsid w:val="00BD4707"/>
    <w:rsid w:val="00C70FBD"/>
    <w:rsid w:val="00C94756"/>
    <w:rsid w:val="00D24CA6"/>
    <w:rsid w:val="00D4338E"/>
    <w:rsid w:val="00E20FF9"/>
    <w:rsid w:val="00E47E25"/>
    <w:rsid w:val="00E62E73"/>
    <w:rsid w:val="00F25B71"/>
    <w:rsid w:val="00FC7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4B73A"/>
  <w15:chartTrackingRefBased/>
  <w15:docId w15:val="{8BE49F2E-9475-4253-9095-DFC3F9964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21</Pages>
  <Words>357</Words>
  <Characters>2037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Prosenjit Biswas</dc:creator>
  <cp:keywords/>
  <dc:description/>
  <cp:lastModifiedBy>Prosenjit Biswas</cp:lastModifiedBy>
  <cp:revision>29</cp:revision>
  <dcterms:created xsi:type="dcterms:W3CDTF">2022-05-07T11:02:00Z</dcterms:created>
  <dcterms:modified xsi:type="dcterms:W3CDTF">2022-05-07T12:12:00Z</dcterms:modified>
</cp:coreProperties>
</file>